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南银理财珠联璧合鑫逸稳一年252期封闭式公募人民币理财产品（Y32252）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136,299,285.33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